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1854B" w14:textId="59E105E2" w:rsidR="001028BF" w:rsidRPr="00BC0C6A" w:rsidRDefault="00BB2847" w:rsidP="00BB2847">
      <w:pPr>
        <w:tabs>
          <w:tab w:val="num" w:pos="0"/>
        </w:tabs>
        <w:spacing w:line="276" w:lineRule="auto"/>
        <w:jc w:val="right"/>
        <w:rPr>
          <w:b/>
          <w:bCs/>
        </w:rPr>
      </w:pPr>
      <w:r w:rsidRPr="00BC0C6A">
        <w:rPr>
          <w:b/>
          <w:bCs/>
        </w:rPr>
        <w:t xml:space="preserve">Załącznik nr </w:t>
      </w:r>
      <w:r w:rsidR="00A70222">
        <w:rPr>
          <w:b/>
          <w:bCs/>
        </w:rPr>
        <w:t>4</w:t>
      </w:r>
      <w:r w:rsidRPr="00BC0C6A">
        <w:rPr>
          <w:b/>
          <w:bCs/>
        </w:rPr>
        <w:t xml:space="preserve"> do Umowy</w:t>
      </w:r>
    </w:p>
    <w:p w14:paraId="63CD2C45" w14:textId="77777777" w:rsidR="00BB2847" w:rsidRPr="00BC0C6A" w:rsidRDefault="00BB2847" w:rsidP="00765914">
      <w:pPr>
        <w:tabs>
          <w:tab w:val="num" w:pos="0"/>
        </w:tabs>
        <w:spacing w:line="276" w:lineRule="auto"/>
        <w:jc w:val="center"/>
        <w:rPr>
          <w:b/>
          <w:bCs/>
        </w:rPr>
      </w:pPr>
    </w:p>
    <w:p w14:paraId="6C0593A4" w14:textId="77777777" w:rsidR="001028BF" w:rsidRPr="00BC0C6A" w:rsidRDefault="001028BF" w:rsidP="00765914">
      <w:pPr>
        <w:spacing w:line="276" w:lineRule="auto"/>
        <w:jc w:val="center"/>
        <w:rPr>
          <w:b/>
          <w:bCs/>
        </w:rPr>
      </w:pPr>
      <w:r w:rsidRPr="00BC0C6A">
        <w:rPr>
          <w:b/>
          <w:bCs/>
        </w:rPr>
        <w:t>KARTA GWARANCYJNA</w:t>
      </w:r>
    </w:p>
    <w:p w14:paraId="2CFDEA13" w14:textId="77777777" w:rsidR="001028BF" w:rsidRPr="00BC0C6A" w:rsidRDefault="001028BF" w:rsidP="00765914">
      <w:pPr>
        <w:spacing w:line="276" w:lineRule="auto"/>
        <w:jc w:val="center"/>
        <w:rPr>
          <w:b/>
          <w:bCs/>
        </w:rPr>
      </w:pPr>
    </w:p>
    <w:p w14:paraId="2409992B" w14:textId="77777777" w:rsidR="001028BF" w:rsidRPr="00BC0C6A" w:rsidRDefault="001028BF" w:rsidP="00765914">
      <w:pPr>
        <w:spacing w:line="276" w:lineRule="auto"/>
        <w:jc w:val="center"/>
      </w:pPr>
      <w:r w:rsidRPr="00BC0C6A">
        <w:t>określająca uprawnienia Zamawiającego (Użytkownika) z tytułu gwarancji jakości</w:t>
      </w:r>
    </w:p>
    <w:p w14:paraId="1F45DE4A" w14:textId="77777777" w:rsidR="001028BF" w:rsidRPr="00BC0C6A" w:rsidRDefault="001028BF" w:rsidP="00765914">
      <w:pPr>
        <w:spacing w:line="276" w:lineRule="auto"/>
      </w:pPr>
      <w:r w:rsidRPr="00BC0C6A">
        <w:t>Gwarant :</w:t>
      </w:r>
    </w:p>
    <w:p w14:paraId="566D844A" w14:textId="77777777" w:rsidR="001028BF" w:rsidRPr="00BC0C6A" w:rsidRDefault="001028BF" w:rsidP="00765914">
      <w:pPr>
        <w:spacing w:line="276" w:lineRule="auto"/>
        <w:jc w:val="center"/>
      </w:pPr>
      <w:r w:rsidRPr="00BC0C6A"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278E8B1" w14:textId="77777777" w:rsidR="001028BF" w:rsidRPr="00BC0C6A" w:rsidRDefault="001028BF" w:rsidP="00765914">
      <w:pPr>
        <w:spacing w:line="276" w:lineRule="auto"/>
      </w:pPr>
    </w:p>
    <w:p w14:paraId="3383B807" w14:textId="77777777" w:rsidR="001028BF" w:rsidRPr="00BC0C6A" w:rsidRDefault="001028BF" w:rsidP="00765914">
      <w:pPr>
        <w:spacing w:line="276" w:lineRule="auto"/>
      </w:pPr>
      <w:r w:rsidRPr="00BC0C6A">
        <w:t>Upoważniony</w:t>
      </w:r>
    </w:p>
    <w:p w14:paraId="5F37A355" w14:textId="77777777" w:rsidR="001028BF" w:rsidRPr="00BC0C6A" w:rsidRDefault="001028BF" w:rsidP="00765914">
      <w:pPr>
        <w:spacing w:line="276" w:lineRule="auto"/>
        <w:jc w:val="center"/>
      </w:pPr>
      <w:r w:rsidRPr="00BC0C6A"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481D5F5" w14:textId="77777777" w:rsidR="001028BF" w:rsidRPr="00BC0C6A" w:rsidRDefault="001028BF" w:rsidP="00765914">
      <w:pPr>
        <w:spacing w:line="276" w:lineRule="auto"/>
        <w:jc w:val="center"/>
      </w:pPr>
    </w:p>
    <w:p w14:paraId="33FA0F4A" w14:textId="40FC940B" w:rsidR="001028BF" w:rsidRPr="00BC0C6A" w:rsidRDefault="001028BF" w:rsidP="00CE431F">
      <w:pPr>
        <w:numPr>
          <w:ilvl w:val="2"/>
          <w:numId w:val="20"/>
        </w:numPr>
        <w:spacing w:line="276" w:lineRule="auto"/>
        <w:ind w:left="284" w:hanging="284"/>
        <w:jc w:val="both"/>
      </w:pPr>
      <w:r w:rsidRPr="00BC0C6A">
        <w:t xml:space="preserve">Przedmiotem karty gwarancyjnej jest: ……………………………………………………………………………………………………………………………………………………………………………………………… </w:t>
      </w:r>
    </w:p>
    <w:p w14:paraId="1B296A51" w14:textId="34C84F73" w:rsidR="001028BF" w:rsidRPr="00BC0C6A" w:rsidRDefault="001028BF" w:rsidP="00CE431F">
      <w:pPr>
        <w:numPr>
          <w:ilvl w:val="2"/>
          <w:numId w:val="20"/>
        </w:numPr>
        <w:spacing w:line="276" w:lineRule="auto"/>
        <w:ind w:left="284" w:hanging="284"/>
        <w:jc w:val="both"/>
      </w:pPr>
      <w:r w:rsidRPr="00BC0C6A">
        <w:t xml:space="preserve">Nazwa budowy: ……………………………………………………………………………………………………………………………………………………………………………………………… </w:t>
      </w:r>
    </w:p>
    <w:p w14:paraId="1EE07680" w14:textId="6B62BBAB" w:rsidR="001028BF" w:rsidRPr="00BC0C6A" w:rsidRDefault="001028BF" w:rsidP="00CE431F">
      <w:pPr>
        <w:numPr>
          <w:ilvl w:val="2"/>
          <w:numId w:val="20"/>
        </w:numPr>
        <w:spacing w:line="276" w:lineRule="auto"/>
        <w:ind w:left="284" w:hanging="284"/>
        <w:jc w:val="both"/>
      </w:pPr>
      <w:r w:rsidRPr="00BC0C6A">
        <w:t>Nazwa miejscowości, ulicy i nr poses</w:t>
      </w:r>
      <w:r w:rsidR="00BC0C6A">
        <w:t>ji: ………………………..…………………….……</w:t>
      </w:r>
      <w:r w:rsidRPr="00BC0C6A">
        <w:t xml:space="preserve"> </w:t>
      </w:r>
    </w:p>
    <w:p w14:paraId="242ED482" w14:textId="77777777" w:rsidR="001028BF" w:rsidRPr="00BC0C6A" w:rsidRDefault="001028BF" w:rsidP="00CE431F">
      <w:pPr>
        <w:numPr>
          <w:ilvl w:val="2"/>
          <w:numId w:val="20"/>
        </w:numPr>
        <w:spacing w:line="276" w:lineRule="auto"/>
        <w:ind w:left="284" w:hanging="284"/>
        <w:jc w:val="both"/>
      </w:pPr>
      <w:r w:rsidRPr="00BC0C6A">
        <w:t xml:space="preserve">Data przekazania </w:t>
      </w:r>
      <w:r w:rsidR="00A77DF3" w:rsidRPr="00BC0C6A">
        <w:t xml:space="preserve">Przedmiotu Umowy </w:t>
      </w:r>
      <w:r w:rsidRPr="00BC0C6A">
        <w:t xml:space="preserve">do użytku: </w:t>
      </w:r>
    </w:p>
    <w:p w14:paraId="339B480F" w14:textId="77777777" w:rsidR="001028BF" w:rsidRPr="00BC0C6A" w:rsidRDefault="001028BF" w:rsidP="00765914">
      <w:pPr>
        <w:spacing w:line="276" w:lineRule="auto"/>
        <w:ind w:firstLine="284"/>
        <w:jc w:val="both"/>
      </w:pPr>
      <w:r w:rsidRPr="00BC0C6A">
        <w:t>Dzień -…….. miesiąc -………………………rok-……………</w:t>
      </w:r>
    </w:p>
    <w:p w14:paraId="67283034" w14:textId="77777777" w:rsidR="001028BF" w:rsidRPr="00BC0C6A" w:rsidRDefault="001028BF" w:rsidP="00CE431F">
      <w:pPr>
        <w:numPr>
          <w:ilvl w:val="0"/>
          <w:numId w:val="21"/>
        </w:numPr>
        <w:spacing w:line="276" w:lineRule="auto"/>
        <w:ind w:left="284" w:hanging="284"/>
        <w:jc w:val="both"/>
      </w:pPr>
      <w:r w:rsidRPr="00BC0C6A">
        <w:t xml:space="preserve">Ogólne warunki gwarancji jakości: </w:t>
      </w:r>
    </w:p>
    <w:p w14:paraId="7E2322E7" w14:textId="2A0F0C16" w:rsidR="001028BF" w:rsidRPr="00BC0C6A" w:rsidRDefault="001028BF" w:rsidP="00CE431F">
      <w:pPr>
        <w:numPr>
          <w:ilvl w:val="1"/>
          <w:numId w:val="21"/>
        </w:numPr>
        <w:tabs>
          <w:tab w:val="left" w:pos="851"/>
        </w:tabs>
        <w:spacing w:line="276" w:lineRule="auto"/>
        <w:ind w:left="851" w:hanging="491"/>
        <w:jc w:val="both"/>
      </w:pPr>
      <w:r w:rsidRPr="00BC0C6A">
        <w:t xml:space="preserve">Gwarant oświadcza, że objęte niniejszą kartą gwarancyjną roboty budowlane zostały wykonane zgodnie ze zleceniem, zasadami wiedzy technicznej i przepisami techniczno – budowlanymi. </w:t>
      </w:r>
    </w:p>
    <w:p w14:paraId="24FEE3D1" w14:textId="79FB86AC" w:rsidR="001028BF" w:rsidRPr="00BC0C6A" w:rsidRDefault="001028BF" w:rsidP="00CE431F">
      <w:pPr>
        <w:numPr>
          <w:ilvl w:val="1"/>
          <w:numId w:val="21"/>
        </w:numPr>
        <w:tabs>
          <w:tab w:val="left" w:pos="851"/>
        </w:tabs>
        <w:spacing w:line="276" w:lineRule="auto"/>
        <w:ind w:left="851" w:hanging="491"/>
        <w:jc w:val="both"/>
      </w:pPr>
      <w:r>
        <w:t xml:space="preserve">Gwarant zobowiązuje się do nieodpłatnego usunięcia wad zgłoszonych przez niego na piśmie (pismo, </w:t>
      </w:r>
      <w:r w:rsidR="00326E07">
        <w:t>e-mail</w:t>
      </w:r>
      <w:r>
        <w:t>) podającym rodzaj wady i</w:t>
      </w:r>
      <w:r w:rsidR="00631EFF">
        <w:t> </w:t>
      </w:r>
      <w:r>
        <w:t xml:space="preserve">ewentualną przyczynę w okresie trwania gwarancji jakości, określonych w pkt. 6. </w:t>
      </w:r>
    </w:p>
    <w:p w14:paraId="38C46542" w14:textId="77777777" w:rsidR="001028BF" w:rsidRPr="00BC0C6A" w:rsidRDefault="001028BF" w:rsidP="00CE431F">
      <w:pPr>
        <w:numPr>
          <w:ilvl w:val="1"/>
          <w:numId w:val="21"/>
        </w:numPr>
        <w:tabs>
          <w:tab w:val="left" w:pos="851"/>
        </w:tabs>
        <w:spacing w:line="276" w:lineRule="auto"/>
        <w:ind w:left="851" w:hanging="491"/>
        <w:jc w:val="both"/>
      </w:pPr>
      <w:r w:rsidRPr="00BC0C6A">
        <w:t xml:space="preserve">Jeżeli wada fizyczna elementu przedmiotu gwarancji o dłuższym okresie gwarancji spowodowała uszkodzenie elementu, dla którego okres gwarancji już upłynął, Gwarant zobowiązuje się do nieodpłatnego usunięcia wad w obu elementach. </w:t>
      </w:r>
    </w:p>
    <w:p w14:paraId="616D5C02" w14:textId="77777777" w:rsidR="009A6D2C" w:rsidRPr="00BC0C6A" w:rsidRDefault="001028BF" w:rsidP="00CE431F">
      <w:pPr>
        <w:numPr>
          <w:ilvl w:val="1"/>
          <w:numId w:val="21"/>
        </w:numPr>
        <w:tabs>
          <w:tab w:val="left" w:pos="851"/>
        </w:tabs>
        <w:spacing w:line="276" w:lineRule="auto"/>
        <w:ind w:left="851" w:hanging="491"/>
        <w:jc w:val="both"/>
      </w:pPr>
      <w:r w:rsidRPr="00BC0C6A">
        <w:t>W przypadku ujawnienia się w okresie gwarancyjnym wady, okres gwarancji jakości zostaje przedłużony o okres od momentu zgłoszenia wady do momentu jej skutecznego usunięcia, a</w:t>
      </w:r>
      <w:r w:rsidR="00631EFF" w:rsidRPr="00BC0C6A">
        <w:t> </w:t>
      </w:r>
      <w:r w:rsidRPr="00BC0C6A">
        <w:t xml:space="preserve">w przypadkach wymiany urządzeń bądź elementów okres gwarancji jakości dla tych usuniętych wad biegnie od nowa od daty usunięcia wady. </w:t>
      </w:r>
    </w:p>
    <w:p w14:paraId="3B6F9A0F" w14:textId="77777777" w:rsidR="001028BF" w:rsidRPr="00BC0C6A" w:rsidRDefault="001028BF" w:rsidP="009A6D2C">
      <w:pPr>
        <w:tabs>
          <w:tab w:val="left" w:pos="851"/>
        </w:tabs>
        <w:spacing w:line="276" w:lineRule="auto"/>
        <w:ind w:left="851"/>
        <w:jc w:val="both"/>
      </w:pPr>
      <w:r w:rsidRPr="00BC0C6A">
        <w:t xml:space="preserve">Nie podlegają uprawnieniom z tytułu gwarancji wady powstałe na skutek : </w:t>
      </w:r>
    </w:p>
    <w:p w14:paraId="4376096A" w14:textId="77777777" w:rsidR="001028BF" w:rsidRPr="00BC0C6A" w:rsidRDefault="001028BF" w:rsidP="00CE431F">
      <w:pPr>
        <w:numPr>
          <w:ilvl w:val="1"/>
          <w:numId w:val="22"/>
        </w:numPr>
        <w:spacing w:line="276" w:lineRule="auto"/>
        <w:jc w:val="both"/>
      </w:pPr>
      <w:r w:rsidRPr="00BC0C6A">
        <w:t xml:space="preserve">siły wyższej, przez co strony rozumieją : stan wojny, stan klęski żywiołowej i strajk generalny,   </w:t>
      </w:r>
    </w:p>
    <w:p w14:paraId="22540ACA" w14:textId="7EE29AA2" w:rsidR="001028BF" w:rsidRPr="00BC0C6A" w:rsidRDefault="001028BF" w:rsidP="00CE431F">
      <w:pPr>
        <w:numPr>
          <w:ilvl w:val="1"/>
          <w:numId w:val="22"/>
        </w:numPr>
        <w:spacing w:line="276" w:lineRule="auto"/>
        <w:jc w:val="both"/>
      </w:pPr>
      <w:r w:rsidRPr="00BC0C6A">
        <w:t xml:space="preserve">normalnego zużycia </w:t>
      </w:r>
      <w:r w:rsidR="00280741">
        <w:t>Przedmiotu Umowy</w:t>
      </w:r>
      <w:r w:rsidRPr="00BC0C6A">
        <w:t xml:space="preserve"> lub jego części,</w:t>
      </w:r>
    </w:p>
    <w:p w14:paraId="0D2EB4B6" w14:textId="416A7AFB" w:rsidR="001028BF" w:rsidRPr="00BC0C6A" w:rsidRDefault="001028BF" w:rsidP="00CE431F">
      <w:pPr>
        <w:numPr>
          <w:ilvl w:val="1"/>
          <w:numId w:val="22"/>
        </w:numPr>
        <w:spacing w:line="276" w:lineRule="auto"/>
        <w:jc w:val="both"/>
      </w:pPr>
      <w:r w:rsidRPr="00BC0C6A">
        <w:t xml:space="preserve">szkód wynikłych z winy Użytkownika, a  szczególnie użytkowania przedmiotu gwarancji w sposób niezgodny z instrukcją lub zasadami eksploatacji i użytkowania. </w:t>
      </w:r>
    </w:p>
    <w:p w14:paraId="53D76EFA" w14:textId="3908958C" w:rsidR="001028BF" w:rsidRPr="00BC0C6A" w:rsidRDefault="001028BF" w:rsidP="00CE431F">
      <w:pPr>
        <w:numPr>
          <w:ilvl w:val="0"/>
          <w:numId w:val="10"/>
        </w:numPr>
        <w:spacing w:line="276" w:lineRule="auto"/>
        <w:jc w:val="both"/>
      </w:pPr>
      <w:r w:rsidRPr="00BC0C6A">
        <w:lastRenderedPageBreak/>
        <w:t xml:space="preserve">Czas trwania gwarancji za wady jakościowe, liczony od daty odbioru ostatecznego przez Zamawiającego (Użytkownika) wynika z okresu niezbędnego do ujawnienia się lub wykrycia wady, nie określa natomiast trwałości przedmiotu gwarancji i wmontowanych urządzeń. </w:t>
      </w:r>
    </w:p>
    <w:p w14:paraId="0AC943E4" w14:textId="77777777" w:rsidR="009A6D2C" w:rsidRPr="00BC0C6A" w:rsidRDefault="001028BF" w:rsidP="00CE431F">
      <w:pPr>
        <w:numPr>
          <w:ilvl w:val="0"/>
          <w:numId w:val="10"/>
        </w:numPr>
        <w:spacing w:line="276" w:lineRule="auto"/>
        <w:jc w:val="both"/>
      </w:pPr>
      <w:r w:rsidRPr="00BC0C6A">
        <w:t xml:space="preserve">W celu umożliwienia kwalifikacji zgłoszonych wad, przyczyn ich powstania i sposobu usunięcia Zamawiający (Użytkownik) zobowiązuje się do przechowywania otrzymanych w dniu odbioru dokumentów związanych z prawidłowym użytkowaniem i eksploatacją przedmiotu gwarancji. </w:t>
      </w:r>
    </w:p>
    <w:p w14:paraId="0DD1A08E" w14:textId="77777777" w:rsidR="00BB2847" w:rsidRPr="00BC0C6A" w:rsidRDefault="00BB2847" w:rsidP="00BB2847">
      <w:pPr>
        <w:spacing w:line="276" w:lineRule="auto"/>
        <w:ind w:left="360"/>
        <w:jc w:val="both"/>
      </w:pPr>
      <w:r w:rsidRPr="00BC0C6A">
        <w:t>Czas gwarancji wynosi: ………. m-ce/m-cy na wykonane roboty budowlane</w:t>
      </w:r>
    </w:p>
    <w:p w14:paraId="4003857F" w14:textId="35B5079B" w:rsidR="00BB2847" w:rsidRPr="00BC0C6A" w:rsidRDefault="00BB2847" w:rsidP="00BB2847">
      <w:pPr>
        <w:spacing w:line="276" w:lineRule="auto"/>
        <w:ind w:left="360"/>
        <w:jc w:val="both"/>
      </w:pPr>
      <w:r w:rsidRPr="00BC0C6A">
        <w:t xml:space="preserve">Czas gwarancji wynosi: ………. m-ce/m-cy na materiały i urządzenia określone </w:t>
      </w:r>
      <w:r w:rsidRPr="00BC0C6A">
        <w:br/>
        <w:t>w dokumentacji projektowej.</w:t>
      </w:r>
    </w:p>
    <w:p w14:paraId="7BF17E9B" w14:textId="77777777" w:rsidR="001028BF" w:rsidRPr="00BC0C6A" w:rsidRDefault="001028BF" w:rsidP="00CE431F">
      <w:pPr>
        <w:numPr>
          <w:ilvl w:val="0"/>
          <w:numId w:val="10"/>
        </w:numPr>
        <w:spacing w:line="276" w:lineRule="auto"/>
        <w:jc w:val="both"/>
      </w:pPr>
      <w:r w:rsidRPr="00BC0C6A">
        <w:t xml:space="preserve">Gwarant nie odpowiada za wady powstałe w wyniku zwłoki w zawiadomieniu go </w:t>
      </w:r>
      <w:r w:rsidR="009A6D2C" w:rsidRPr="00BC0C6A">
        <w:br/>
      </w:r>
      <w:r w:rsidRPr="00BC0C6A">
        <w:t xml:space="preserve">o wadzie, jeżeli wada ta spowodowała inne wady (uszkodzenia), których można było uniknąć, gdyby w terminie zawiadomiono </w:t>
      </w:r>
      <w:r w:rsidR="004A0B05" w:rsidRPr="00BC0C6A">
        <w:t xml:space="preserve">Gwaranta </w:t>
      </w:r>
      <w:r w:rsidRPr="00BC0C6A">
        <w:t xml:space="preserve">o zaistniałej wadzie. </w:t>
      </w:r>
    </w:p>
    <w:p w14:paraId="7A930D65" w14:textId="77777777" w:rsidR="001028BF" w:rsidRPr="00BC0C6A" w:rsidRDefault="001028BF" w:rsidP="00CE431F">
      <w:pPr>
        <w:numPr>
          <w:ilvl w:val="0"/>
          <w:numId w:val="10"/>
        </w:numPr>
        <w:spacing w:line="276" w:lineRule="auto"/>
        <w:jc w:val="both"/>
      </w:pPr>
      <w:r w:rsidRPr="00BC0C6A">
        <w:t xml:space="preserve">Gwarant jest odpowiedzialny za wszelkie szkody i straty, które spowodował w czasie prac nad usuwaniem wad lub wykonania swoich zobowiązań zawartych w </w:t>
      </w:r>
      <w:r w:rsidR="0065072D" w:rsidRPr="00BC0C6A">
        <w:t xml:space="preserve">Umowie </w:t>
      </w:r>
      <w:r w:rsidRPr="00BC0C6A">
        <w:t xml:space="preserve">w związku z usuwaniem wad. </w:t>
      </w:r>
    </w:p>
    <w:p w14:paraId="7675DD17" w14:textId="77777777" w:rsidR="001028BF" w:rsidRPr="00BC0C6A" w:rsidRDefault="001028BF" w:rsidP="00765914">
      <w:pPr>
        <w:spacing w:line="276" w:lineRule="auto"/>
        <w:jc w:val="both"/>
      </w:pPr>
    </w:p>
    <w:p w14:paraId="22AFAFDF" w14:textId="77777777" w:rsidR="001028BF" w:rsidRPr="00BC0C6A" w:rsidRDefault="001028BF" w:rsidP="009A6D2C">
      <w:pPr>
        <w:spacing w:line="276" w:lineRule="auto"/>
        <w:ind w:left="5670"/>
        <w:jc w:val="center"/>
      </w:pPr>
      <w:r w:rsidRPr="00BC0C6A">
        <w:t>WYKONAWCA</w:t>
      </w:r>
    </w:p>
    <w:p w14:paraId="48FAC2DF" w14:textId="77777777" w:rsidR="001028BF" w:rsidRPr="00BC0C6A" w:rsidRDefault="001028BF" w:rsidP="009A6D2C">
      <w:pPr>
        <w:spacing w:line="276" w:lineRule="auto"/>
        <w:ind w:left="5670"/>
        <w:jc w:val="center"/>
      </w:pPr>
    </w:p>
    <w:p w14:paraId="5712BC14" w14:textId="77777777" w:rsidR="001028BF" w:rsidRPr="00BC0C6A" w:rsidRDefault="001028BF" w:rsidP="009A6D2C">
      <w:pPr>
        <w:spacing w:line="276" w:lineRule="auto"/>
        <w:ind w:left="5670"/>
        <w:jc w:val="center"/>
      </w:pPr>
      <w:r w:rsidRPr="00BC0C6A">
        <w:t>................................................</w:t>
      </w:r>
    </w:p>
    <w:p w14:paraId="04C627A8" w14:textId="77777777" w:rsidR="001028BF" w:rsidRPr="00BC0C6A" w:rsidRDefault="009A6D2C" w:rsidP="009A6D2C">
      <w:pPr>
        <w:spacing w:line="276" w:lineRule="auto"/>
        <w:ind w:left="5670"/>
        <w:jc w:val="center"/>
      </w:pPr>
      <w:r w:rsidRPr="00BC0C6A">
        <w:t>/</w:t>
      </w:r>
      <w:r w:rsidR="001028BF" w:rsidRPr="00BC0C6A">
        <w:t>podpis i pieczątka/</w:t>
      </w:r>
    </w:p>
    <w:p w14:paraId="40EC0A15" w14:textId="77777777" w:rsidR="001028BF" w:rsidRPr="00BC0C6A" w:rsidRDefault="001028BF" w:rsidP="009A6D2C">
      <w:pPr>
        <w:spacing w:line="276" w:lineRule="auto"/>
        <w:ind w:right="6237"/>
        <w:jc w:val="center"/>
      </w:pPr>
      <w:r w:rsidRPr="00BC0C6A">
        <w:t>Warunki gwarancji przyjął:</w:t>
      </w:r>
    </w:p>
    <w:p w14:paraId="3A4BAE5B" w14:textId="77777777" w:rsidR="001028BF" w:rsidRPr="00BC0C6A" w:rsidRDefault="001028BF" w:rsidP="009A6D2C">
      <w:pPr>
        <w:spacing w:line="276" w:lineRule="auto"/>
        <w:ind w:right="6237"/>
        <w:jc w:val="center"/>
      </w:pPr>
      <w:r w:rsidRPr="00BC0C6A">
        <w:t>INWESTOR (UŻYTKOWNIK)</w:t>
      </w:r>
    </w:p>
    <w:p w14:paraId="046CB407" w14:textId="3C725480" w:rsidR="001028BF" w:rsidRPr="00BC0C6A" w:rsidRDefault="001028BF" w:rsidP="009A6D2C">
      <w:pPr>
        <w:spacing w:line="276" w:lineRule="auto"/>
        <w:ind w:right="6237"/>
        <w:jc w:val="center"/>
      </w:pPr>
      <w:r w:rsidRPr="00BC0C6A">
        <w:t>.............................................</w:t>
      </w:r>
    </w:p>
    <w:p w14:paraId="59431149" w14:textId="77777777" w:rsidR="001028BF" w:rsidRPr="00BC0C6A" w:rsidRDefault="001028BF" w:rsidP="009A6D2C">
      <w:pPr>
        <w:spacing w:line="276" w:lineRule="auto"/>
        <w:ind w:right="6237"/>
        <w:jc w:val="center"/>
      </w:pPr>
      <w:r w:rsidRPr="00BC0C6A">
        <w:t>/podpis i pieczątka/</w:t>
      </w:r>
    </w:p>
    <w:p w14:paraId="7CFB05D1" w14:textId="77777777" w:rsidR="001028BF" w:rsidRPr="00BC0C6A" w:rsidRDefault="001028BF" w:rsidP="00765914">
      <w:pPr>
        <w:spacing w:line="276" w:lineRule="auto"/>
      </w:pPr>
    </w:p>
    <w:sectPr w:rsidR="001028BF" w:rsidRPr="00BC0C6A" w:rsidSect="00BC2574">
      <w:footerReference w:type="default" r:id="rId8"/>
      <w:pgSz w:w="11906" w:h="16838"/>
      <w:pgMar w:top="1417" w:right="1417" w:bottom="1417" w:left="1417" w:header="708" w:footer="10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7CE66" w14:textId="77777777" w:rsidR="00A82E19" w:rsidRDefault="00A82E19" w:rsidP="003F4FFC">
      <w:r>
        <w:separator/>
      </w:r>
    </w:p>
  </w:endnote>
  <w:endnote w:type="continuationSeparator" w:id="0">
    <w:p w14:paraId="09E8AF46" w14:textId="77777777" w:rsidR="00A82E19" w:rsidRDefault="00A82E19" w:rsidP="003F4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altName w:val="Gentium Book Bas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oudyOldStylePl">
    <w:altName w:val="Courier New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BACB1" w14:textId="3B5B5CDA" w:rsidR="00D6074B" w:rsidRPr="003B141B" w:rsidRDefault="003B141B" w:rsidP="003B141B">
    <w:pPr>
      <w:pStyle w:val="Stopka"/>
      <w:rPr>
        <w:sz w:val="16"/>
        <w:szCs w:val="14"/>
      </w:rPr>
    </w:pPr>
    <w:r w:rsidRPr="00482EED">
      <w:rPr>
        <w:sz w:val="16"/>
        <w:szCs w:val="14"/>
      </w:rPr>
      <w:t xml:space="preserve">Gmina Czerwonak Centrum Rozwoju Kultury Fizycznej </w:t>
    </w:r>
    <w:r>
      <w:rPr>
        <w:sz w:val="16"/>
        <w:szCs w:val="14"/>
      </w:rPr>
      <w:t>„</w:t>
    </w:r>
    <w:r w:rsidRPr="00482EED">
      <w:rPr>
        <w:sz w:val="16"/>
        <w:szCs w:val="14"/>
      </w:rPr>
      <w:t>AKWEN</w:t>
    </w:r>
    <w:r>
      <w:rPr>
        <w:sz w:val="16"/>
        <w:szCs w:val="14"/>
      </w:rPr>
      <w:t>”</w:t>
    </w:r>
    <w:r w:rsidRPr="00482EED">
      <w:rPr>
        <w:sz w:val="16"/>
        <w:szCs w:val="14"/>
      </w:rPr>
      <w:t xml:space="preserve"> w Czerwonaku</w:t>
    </w:r>
    <w:r>
      <w:rPr>
        <w:sz w:val="16"/>
        <w:szCs w:val="14"/>
      </w:rPr>
      <w:t>,</w:t>
    </w:r>
    <w:r w:rsidRPr="00482EED">
      <w:rPr>
        <w:sz w:val="16"/>
        <w:szCs w:val="14"/>
      </w:rPr>
      <w:t xml:space="preserve"> ul. Leśna 6, 62-004 Czerwonak</w:t>
    </w:r>
    <w:r w:rsidRPr="00482EED">
      <w:rPr>
        <w:sz w:val="16"/>
        <w:szCs w:val="14"/>
      </w:rPr>
      <w:tab/>
      <w:t xml:space="preserve">Strona </w:t>
    </w:r>
    <w:r w:rsidRPr="00482EED">
      <w:rPr>
        <w:b/>
        <w:sz w:val="16"/>
        <w:szCs w:val="14"/>
      </w:rPr>
      <w:fldChar w:fldCharType="begin"/>
    </w:r>
    <w:r w:rsidRPr="00482EED">
      <w:rPr>
        <w:b/>
        <w:sz w:val="16"/>
        <w:szCs w:val="14"/>
      </w:rPr>
      <w:instrText>PAGE</w:instrText>
    </w:r>
    <w:r w:rsidRPr="00482EED">
      <w:rPr>
        <w:b/>
        <w:sz w:val="16"/>
        <w:szCs w:val="14"/>
      </w:rPr>
      <w:fldChar w:fldCharType="separate"/>
    </w:r>
    <w:r w:rsidR="00036B4C">
      <w:rPr>
        <w:b/>
        <w:noProof/>
        <w:sz w:val="16"/>
        <w:szCs w:val="14"/>
      </w:rPr>
      <w:t>2</w:t>
    </w:r>
    <w:r w:rsidRPr="00482EED">
      <w:rPr>
        <w:b/>
        <w:sz w:val="16"/>
        <w:szCs w:val="14"/>
      </w:rPr>
      <w:fldChar w:fldCharType="end"/>
    </w:r>
    <w:r w:rsidRPr="00482EED">
      <w:rPr>
        <w:sz w:val="16"/>
        <w:szCs w:val="14"/>
      </w:rPr>
      <w:t xml:space="preserve"> z </w:t>
    </w:r>
    <w:r w:rsidRPr="00482EED">
      <w:rPr>
        <w:sz w:val="16"/>
        <w:szCs w:val="14"/>
      </w:rPr>
      <w:fldChar w:fldCharType="begin"/>
    </w:r>
    <w:r w:rsidRPr="00482EED">
      <w:rPr>
        <w:sz w:val="16"/>
        <w:szCs w:val="14"/>
      </w:rPr>
      <w:instrText>NUMPAGES</w:instrText>
    </w:r>
    <w:r w:rsidRPr="00482EED">
      <w:rPr>
        <w:sz w:val="16"/>
        <w:szCs w:val="14"/>
      </w:rPr>
      <w:fldChar w:fldCharType="separate"/>
    </w:r>
    <w:r w:rsidR="00036B4C">
      <w:rPr>
        <w:noProof/>
        <w:sz w:val="16"/>
        <w:szCs w:val="14"/>
      </w:rPr>
      <w:t>2</w:t>
    </w:r>
    <w:r w:rsidRPr="00482EED">
      <w:rPr>
        <w:sz w:val="16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AA6B9" w14:textId="77777777" w:rsidR="00A82E19" w:rsidRDefault="00A82E19" w:rsidP="003F4FFC">
      <w:r>
        <w:separator/>
      </w:r>
    </w:p>
  </w:footnote>
  <w:footnote w:type="continuationSeparator" w:id="0">
    <w:p w14:paraId="07FCDB8D" w14:textId="77777777" w:rsidR="00A82E19" w:rsidRDefault="00A82E19" w:rsidP="003F4F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bCs w:val="0"/>
        <w:i w:val="0"/>
        <w:i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decimal"/>
      <w:lvlText w:val="%5."/>
      <w:lvlJc w:val="left"/>
      <w:pPr>
        <w:tabs>
          <w:tab w:val="num" w:pos="0"/>
        </w:tabs>
      </w:pPr>
    </w:lvl>
    <w:lvl w:ilvl="5">
      <w:start w:val="1"/>
      <w:numFmt w:val="decimal"/>
      <w:lvlText w:val="%6.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decimal"/>
      <w:lvlText w:val="%8."/>
      <w:lvlJc w:val="left"/>
      <w:pPr>
        <w:tabs>
          <w:tab w:val="num" w:pos="0"/>
        </w:tabs>
      </w:pPr>
    </w:lvl>
    <w:lvl w:ilvl="8">
      <w:start w:val="1"/>
      <w:numFmt w:val="decimal"/>
      <w:lvlText w:val="%9."/>
      <w:lvlJc w:val="left"/>
      <w:pPr>
        <w:tabs>
          <w:tab w:val="num" w:pos="0"/>
        </w:tabs>
      </w:pPr>
    </w:lvl>
  </w:abstractNum>
  <w:abstractNum w:abstractNumId="1" w15:restartNumberingAfterBreak="0">
    <w:nsid w:val="0000000B"/>
    <w:multiLevelType w:val="singleLevel"/>
    <w:tmpl w:val="0000000B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1A"/>
    <w:multiLevelType w:val="singleLevel"/>
    <w:tmpl w:val="1D92C160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bCs w:val="0"/>
        <w:color w:val="auto"/>
      </w:rPr>
    </w:lvl>
  </w:abstractNum>
  <w:abstractNum w:abstractNumId="3" w15:restartNumberingAfterBreak="0">
    <w:nsid w:val="00AF6CEF"/>
    <w:multiLevelType w:val="hybridMultilevel"/>
    <w:tmpl w:val="9776204E"/>
    <w:lvl w:ilvl="0" w:tplc="E37A607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319168D"/>
    <w:multiLevelType w:val="multilevel"/>
    <w:tmpl w:val="6BBCA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>
      <w:start w:val="1"/>
      <w:numFmt w:val="decimal"/>
      <w:lvlText w:val="%2)"/>
      <w:lvlJc w:val="left"/>
      <w:pPr>
        <w:ind w:left="1080" w:hanging="720"/>
      </w:pPr>
      <w:rPr>
        <w:rFonts w:hint="default"/>
        <w:b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68A7D52"/>
    <w:multiLevelType w:val="hybridMultilevel"/>
    <w:tmpl w:val="DA3A9766"/>
    <w:lvl w:ilvl="0" w:tplc="8EE67EC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hint="default"/>
        <w:b w:val="0"/>
        <w:bCs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6" w15:restartNumberingAfterBreak="0">
    <w:nsid w:val="07980144"/>
    <w:multiLevelType w:val="hybridMultilevel"/>
    <w:tmpl w:val="54060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DB604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F107F26"/>
    <w:multiLevelType w:val="hybridMultilevel"/>
    <w:tmpl w:val="4246F04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F880EEB"/>
    <w:multiLevelType w:val="hybridMultilevel"/>
    <w:tmpl w:val="7B4C70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8A7590"/>
    <w:multiLevelType w:val="hybridMultilevel"/>
    <w:tmpl w:val="6F84B0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4CC5D4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4619F4"/>
    <w:multiLevelType w:val="hybridMultilevel"/>
    <w:tmpl w:val="524800FA"/>
    <w:lvl w:ilvl="0" w:tplc="E20A466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D92934"/>
    <w:multiLevelType w:val="hybridMultilevel"/>
    <w:tmpl w:val="07EA01B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8727484"/>
    <w:multiLevelType w:val="hybridMultilevel"/>
    <w:tmpl w:val="49D03E2A"/>
    <w:lvl w:ilvl="0" w:tplc="04150011">
      <w:start w:val="1"/>
      <w:numFmt w:val="decimal"/>
      <w:lvlText w:val="%1)"/>
      <w:lvlJc w:val="left"/>
      <w:pPr>
        <w:ind w:left="1128" w:hanging="360"/>
      </w:pPr>
    </w:lvl>
    <w:lvl w:ilvl="1" w:tplc="04150011">
      <w:start w:val="1"/>
      <w:numFmt w:val="decimal"/>
      <w:lvlText w:val="%2)"/>
      <w:lvlJc w:val="left"/>
      <w:pPr>
        <w:ind w:left="1848" w:hanging="360"/>
      </w:pPr>
    </w:lvl>
    <w:lvl w:ilvl="2" w:tplc="51C0926A">
      <w:start w:val="1"/>
      <w:numFmt w:val="decimal"/>
      <w:lvlText w:val="%3."/>
      <w:lvlJc w:val="left"/>
      <w:pPr>
        <w:ind w:left="2748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288" w:hanging="360"/>
      </w:pPr>
    </w:lvl>
    <w:lvl w:ilvl="4" w:tplc="04150019">
      <w:start w:val="1"/>
      <w:numFmt w:val="lowerLetter"/>
      <w:lvlText w:val="%5."/>
      <w:lvlJc w:val="left"/>
      <w:pPr>
        <w:ind w:left="4008" w:hanging="360"/>
      </w:pPr>
    </w:lvl>
    <w:lvl w:ilvl="5" w:tplc="0415001B">
      <w:start w:val="1"/>
      <w:numFmt w:val="lowerRoman"/>
      <w:lvlText w:val="%6."/>
      <w:lvlJc w:val="right"/>
      <w:pPr>
        <w:ind w:left="4728" w:hanging="180"/>
      </w:pPr>
    </w:lvl>
    <w:lvl w:ilvl="6" w:tplc="0415000F">
      <w:start w:val="1"/>
      <w:numFmt w:val="decimal"/>
      <w:lvlText w:val="%7."/>
      <w:lvlJc w:val="left"/>
      <w:pPr>
        <w:ind w:left="5448" w:hanging="360"/>
      </w:pPr>
    </w:lvl>
    <w:lvl w:ilvl="7" w:tplc="04150019">
      <w:start w:val="1"/>
      <w:numFmt w:val="lowerLetter"/>
      <w:lvlText w:val="%8."/>
      <w:lvlJc w:val="left"/>
      <w:pPr>
        <w:ind w:left="6168" w:hanging="360"/>
      </w:pPr>
    </w:lvl>
    <w:lvl w:ilvl="8" w:tplc="0415001B">
      <w:start w:val="1"/>
      <w:numFmt w:val="lowerRoman"/>
      <w:lvlText w:val="%9."/>
      <w:lvlJc w:val="right"/>
      <w:pPr>
        <w:ind w:left="6888" w:hanging="180"/>
      </w:pPr>
    </w:lvl>
  </w:abstractNum>
  <w:abstractNum w:abstractNumId="14" w15:restartNumberingAfterBreak="0">
    <w:nsid w:val="1DC30427"/>
    <w:multiLevelType w:val="hybridMultilevel"/>
    <w:tmpl w:val="F26A7B66"/>
    <w:name w:val="WW8Num20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B60200"/>
    <w:multiLevelType w:val="hybridMultilevel"/>
    <w:tmpl w:val="E1C24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C205DB"/>
    <w:multiLevelType w:val="hybridMultilevel"/>
    <w:tmpl w:val="58B48962"/>
    <w:lvl w:ilvl="0" w:tplc="F4DEA66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FC189C"/>
    <w:multiLevelType w:val="hybridMultilevel"/>
    <w:tmpl w:val="A44A4A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3511E1"/>
    <w:multiLevelType w:val="hybridMultilevel"/>
    <w:tmpl w:val="FF24D5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697EB5"/>
    <w:multiLevelType w:val="hybridMultilevel"/>
    <w:tmpl w:val="88F831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85EB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3F57349"/>
    <w:multiLevelType w:val="hybridMultilevel"/>
    <w:tmpl w:val="1A848A72"/>
    <w:lvl w:ilvl="0" w:tplc="0C5EE4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C59EEEC2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Century Gothic" w:eastAsia="Times New Roman" w:hAnsi="Century Gothic" w:hint="default"/>
        <w:b w:val="0"/>
        <w:bCs w:val="0"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D2A33EF"/>
    <w:multiLevelType w:val="hybridMultilevel"/>
    <w:tmpl w:val="25F219F0"/>
    <w:lvl w:ilvl="0" w:tplc="92B00944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3DC26C37"/>
    <w:multiLevelType w:val="hybridMultilevel"/>
    <w:tmpl w:val="4246F04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F985BDA"/>
    <w:multiLevelType w:val="multilevel"/>
    <w:tmpl w:val="3DC04F2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6921E5E"/>
    <w:multiLevelType w:val="hybridMultilevel"/>
    <w:tmpl w:val="58CE64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D4846E5A">
      <w:start w:val="1"/>
      <w:numFmt w:val="decimal"/>
      <w:lvlText w:val="%5."/>
      <w:lvlJc w:val="left"/>
      <w:pPr>
        <w:ind w:left="3600" w:hanging="360"/>
      </w:pPr>
      <w:rPr>
        <w:color w:val="000000" w:themeColor="text1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9366F1"/>
    <w:multiLevelType w:val="multilevel"/>
    <w:tmpl w:val="65722AD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2D16BDB"/>
    <w:multiLevelType w:val="hybridMultilevel"/>
    <w:tmpl w:val="1FE859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03831"/>
    <w:multiLevelType w:val="hybridMultilevel"/>
    <w:tmpl w:val="CBAE54B4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8" w15:restartNumberingAfterBreak="0">
    <w:nsid w:val="57A470E9"/>
    <w:multiLevelType w:val="hybridMultilevel"/>
    <w:tmpl w:val="625CF098"/>
    <w:name w:val="WW8Num20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61454D"/>
    <w:multiLevelType w:val="hybridMultilevel"/>
    <w:tmpl w:val="C3320D76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1">
      <w:start w:val="1"/>
      <w:numFmt w:val="decimal"/>
      <w:lvlText w:val="%2)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0" w15:restartNumberingAfterBreak="0">
    <w:nsid w:val="58655662"/>
    <w:multiLevelType w:val="hybridMultilevel"/>
    <w:tmpl w:val="0B3C6A26"/>
    <w:lvl w:ilvl="0" w:tplc="B70A74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E621FE"/>
    <w:multiLevelType w:val="hybridMultilevel"/>
    <w:tmpl w:val="AE4AE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E2616D"/>
    <w:multiLevelType w:val="multilevel"/>
    <w:tmpl w:val="2200D668"/>
    <w:name w:val="WW8Num20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5BD72122"/>
    <w:multiLevelType w:val="hybridMultilevel"/>
    <w:tmpl w:val="7B4C70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DA16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C394B3A"/>
    <w:multiLevelType w:val="hybridMultilevel"/>
    <w:tmpl w:val="76D436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8F0145"/>
    <w:multiLevelType w:val="hybridMultilevel"/>
    <w:tmpl w:val="C6B4949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DB7102F"/>
    <w:multiLevelType w:val="hybridMultilevel"/>
    <w:tmpl w:val="E3AE2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F03F13"/>
    <w:multiLevelType w:val="hybridMultilevel"/>
    <w:tmpl w:val="18A868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D641FB"/>
    <w:multiLevelType w:val="hybridMultilevel"/>
    <w:tmpl w:val="9C1A31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AC0B9EC">
      <w:start w:val="1"/>
      <w:numFmt w:val="decimal"/>
      <w:lvlText w:val="%4."/>
      <w:lvlJc w:val="left"/>
      <w:pPr>
        <w:ind w:left="2880" w:hanging="360"/>
      </w:pPr>
      <w:rPr>
        <w:i/>
        <w:strike/>
        <w:color w:val="FF000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310DCE"/>
    <w:multiLevelType w:val="hybridMultilevel"/>
    <w:tmpl w:val="8BE0B836"/>
    <w:lvl w:ilvl="0" w:tplc="63402A6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92B00944">
      <w:start w:val="1"/>
      <w:numFmt w:val="lowerLetter"/>
      <w:lvlText w:val="%2)"/>
      <w:lvlJc w:val="left"/>
      <w:pPr>
        <w:tabs>
          <w:tab w:val="num" w:pos="180"/>
        </w:tabs>
        <w:ind w:left="1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8EC640D"/>
    <w:multiLevelType w:val="hybridMultilevel"/>
    <w:tmpl w:val="6800321C"/>
    <w:lvl w:ilvl="0" w:tplc="6F905CA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2" w15:restartNumberingAfterBreak="0">
    <w:nsid w:val="6959379D"/>
    <w:multiLevelType w:val="hybridMultilevel"/>
    <w:tmpl w:val="6726B0EA"/>
    <w:lvl w:ilvl="0" w:tplc="4580B87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6B0145C0"/>
    <w:multiLevelType w:val="hybridMultilevel"/>
    <w:tmpl w:val="9C86645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6E07615A"/>
    <w:multiLevelType w:val="hybridMultilevel"/>
    <w:tmpl w:val="93604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A30D5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3C673F"/>
    <w:multiLevelType w:val="hybridMultilevel"/>
    <w:tmpl w:val="53648B40"/>
    <w:lvl w:ilvl="0" w:tplc="D24C5C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3E200CD"/>
    <w:multiLevelType w:val="hybridMultilevel"/>
    <w:tmpl w:val="3C8A0A3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F905CA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4D85CC5"/>
    <w:multiLevelType w:val="multilevel"/>
    <w:tmpl w:val="FCEC74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>
      <w:start w:val="1"/>
      <w:numFmt w:val="decimal"/>
      <w:lvlText w:val="%2)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8" w15:restartNumberingAfterBreak="0">
    <w:nsid w:val="7F483C44"/>
    <w:multiLevelType w:val="hybridMultilevel"/>
    <w:tmpl w:val="6ED41F14"/>
    <w:lvl w:ilvl="0" w:tplc="C786E0EA">
      <w:start w:val="1"/>
      <w:numFmt w:val="decimal"/>
      <w:lvlText w:val="%1."/>
      <w:lvlJc w:val="left"/>
      <w:pPr>
        <w:tabs>
          <w:tab w:val="num" w:pos="3297"/>
        </w:tabs>
        <w:ind w:left="329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19036217">
    <w:abstractNumId w:val="45"/>
  </w:num>
  <w:num w:numId="2" w16cid:durableId="109597551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3505532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2986871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0491265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52007713">
    <w:abstractNumId w:val="20"/>
  </w:num>
  <w:num w:numId="7" w16cid:durableId="163081660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89262855">
    <w:abstractNumId w:val="19"/>
  </w:num>
  <w:num w:numId="9" w16cid:durableId="1898398659">
    <w:abstractNumId w:val="1"/>
    <w:lvlOverride w:ilvl="0">
      <w:startOverride w:val="1"/>
    </w:lvlOverride>
  </w:num>
  <w:num w:numId="10" w16cid:durableId="505632977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26643013">
    <w:abstractNumId w:val="44"/>
  </w:num>
  <w:num w:numId="12" w16cid:durableId="1838810231">
    <w:abstractNumId w:val="13"/>
  </w:num>
  <w:num w:numId="13" w16cid:durableId="1595162283">
    <w:abstractNumId w:val="39"/>
  </w:num>
  <w:num w:numId="14" w16cid:durableId="490603927">
    <w:abstractNumId w:val="10"/>
  </w:num>
  <w:num w:numId="15" w16cid:durableId="170997760">
    <w:abstractNumId w:val="36"/>
  </w:num>
  <w:num w:numId="16" w16cid:durableId="815877430">
    <w:abstractNumId w:val="33"/>
  </w:num>
  <w:num w:numId="17" w16cid:durableId="1276985241">
    <w:abstractNumId w:val="24"/>
  </w:num>
  <w:num w:numId="18" w16cid:durableId="2101679776">
    <w:abstractNumId w:val="31"/>
  </w:num>
  <w:num w:numId="19" w16cid:durableId="813302128">
    <w:abstractNumId w:val="8"/>
  </w:num>
  <w:num w:numId="20" w16cid:durableId="2086998387">
    <w:abstractNumId w:val="16"/>
  </w:num>
  <w:num w:numId="21" w16cid:durableId="936913629">
    <w:abstractNumId w:val="32"/>
  </w:num>
  <w:num w:numId="22" w16cid:durableId="139079323">
    <w:abstractNumId w:val="28"/>
  </w:num>
  <w:num w:numId="23" w16cid:durableId="1711998681">
    <w:abstractNumId w:val="6"/>
  </w:num>
  <w:num w:numId="24" w16cid:durableId="1473205739">
    <w:abstractNumId w:val="38"/>
  </w:num>
  <w:num w:numId="25" w16cid:durableId="1521814753">
    <w:abstractNumId w:val="26"/>
  </w:num>
  <w:num w:numId="26" w16cid:durableId="284196343">
    <w:abstractNumId w:val="11"/>
  </w:num>
  <w:num w:numId="27" w16cid:durableId="1999265658">
    <w:abstractNumId w:val="43"/>
  </w:num>
  <w:num w:numId="28" w16cid:durableId="1743792118">
    <w:abstractNumId w:val="21"/>
  </w:num>
  <w:num w:numId="29" w16cid:durableId="1845781424">
    <w:abstractNumId w:val="4"/>
  </w:num>
  <w:num w:numId="30" w16cid:durableId="1275092550">
    <w:abstractNumId w:val="35"/>
  </w:num>
  <w:num w:numId="31" w16cid:durableId="540558820">
    <w:abstractNumId w:val="9"/>
  </w:num>
  <w:num w:numId="32" w16cid:durableId="1832331771">
    <w:abstractNumId w:val="29"/>
  </w:num>
  <w:num w:numId="33" w16cid:durableId="808131057">
    <w:abstractNumId w:val="27"/>
  </w:num>
  <w:num w:numId="34" w16cid:durableId="2122021943">
    <w:abstractNumId w:val="12"/>
  </w:num>
  <w:num w:numId="35" w16cid:durableId="755131792">
    <w:abstractNumId w:val="18"/>
  </w:num>
  <w:num w:numId="36" w16cid:durableId="551506474">
    <w:abstractNumId w:val="42"/>
  </w:num>
  <w:num w:numId="37" w16cid:durableId="348410957">
    <w:abstractNumId w:val="47"/>
  </w:num>
  <w:num w:numId="38" w16cid:durableId="2040087803">
    <w:abstractNumId w:val="30"/>
  </w:num>
  <w:num w:numId="39" w16cid:durableId="417560427">
    <w:abstractNumId w:val="0"/>
  </w:num>
  <w:num w:numId="40" w16cid:durableId="173435127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3012369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70008162">
    <w:abstractNumId w:val="37"/>
  </w:num>
  <w:num w:numId="43" w16cid:durableId="676887833">
    <w:abstractNumId w:val="37"/>
  </w:num>
  <w:num w:numId="44" w16cid:durableId="960527276">
    <w:abstractNumId w:val="3"/>
  </w:num>
  <w:num w:numId="45" w16cid:durableId="19924374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232229037">
    <w:abstractNumId w:val="34"/>
  </w:num>
  <w:num w:numId="47" w16cid:durableId="77211777">
    <w:abstractNumId w:val="7"/>
  </w:num>
  <w:num w:numId="48" w16cid:durableId="1334919058">
    <w:abstractNumId w:val="23"/>
  </w:num>
  <w:num w:numId="49" w16cid:durableId="887912751">
    <w:abstractNumId w:val="17"/>
  </w:num>
  <w:num w:numId="50" w16cid:durableId="1177305843">
    <w:abstractNumId w:val="22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4FFC"/>
    <w:rsid w:val="00002EC2"/>
    <w:rsid w:val="00015CEF"/>
    <w:rsid w:val="000200D1"/>
    <w:rsid w:val="00020100"/>
    <w:rsid w:val="00032574"/>
    <w:rsid w:val="00036B4C"/>
    <w:rsid w:val="000379C4"/>
    <w:rsid w:val="00042B4C"/>
    <w:rsid w:val="00043264"/>
    <w:rsid w:val="000470EF"/>
    <w:rsid w:val="000478CB"/>
    <w:rsid w:val="00050E19"/>
    <w:rsid w:val="0006489D"/>
    <w:rsid w:val="00066907"/>
    <w:rsid w:val="000678CD"/>
    <w:rsid w:val="00085E09"/>
    <w:rsid w:val="00087498"/>
    <w:rsid w:val="00090049"/>
    <w:rsid w:val="00090C0B"/>
    <w:rsid w:val="00093724"/>
    <w:rsid w:val="00093FEF"/>
    <w:rsid w:val="000A0B92"/>
    <w:rsid w:val="000A68D7"/>
    <w:rsid w:val="000B2071"/>
    <w:rsid w:val="000B5649"/>
    <w:rsid w:val="000C12AD"/>
    <w:rsid w:val="000D026E"/>
    <w:rsid w:val="000D5BAC"/>
    <w:rsid w:val="000E0C69"/>
    <w:rsid w:val="000E0F15"/>
    <w:rsid w:val="000E3488"/>
    <w:rsid w:val="000E3A24"/>
    <w:rsid w:val="000E42BF"/>
    <w:rsid w:val="000F514C"/>
    <w:rsid w:val="000F6AB6"/>
    <w:rsid w:val="0010159D"/>
    <w:rsid w:val="00101768"/>
    <w:rsid w:val="00101799"/>
    <w:rsid w:val="001028BF"/>
    <w:rsid w:val="0010323D"/>
    <w:rsid w:val="00105CA2"/>
    <w:rsid w:val="001075E3"/>
    <w:rsid w:val="001124EA"/>
    <w:rsid w:val="00134144"/>
    <w:rsid w:val="001367DF"/>
    <w:rsid w:val="001369FF"/>
    <w:rsid w:val="0014147C"/>
    <w:rsid w:val="0014190E"/>
    <w:rsid w:val="001459DC"/>
    <w:rsid w:val="0015567C"/>
    <w:rsid w:val="00176708"/>
    <w:rsid w:val="001821F3"/>
    <w:rsid w:val="00191041"/>
    <w:rsid w:val="001A0A2F"/>
    <w:rsid w:val="001A685E"/>
    <w:rsid w:val="001A7479"/>
    <w:rsid w:val="001B0A97"/>
    <w:rsid w:val="001C01AD"/>
    <w:rsid w:val="001C4770"/>
    <w:rsid w:val="001C4FDA"/>
    <w:rsid w:val="001C6944"/>
    <w:rsid w:val="001D4DFF"/>
    <w:rsid w:val="001D4EBA"/>
    <w:rsid w:val="001D69C2"/>
    <w:rsid w:val="001F286E"/>
    <w:rsid w:val="001F3536"/>
    <w:rsid w:val="001F5CFE"/>
    <w:rsid w:val="001F65BA"/>
    <w:rsid w:val="00220322"/>
    <w:rsid w:val="0022342C"/>
    <w:rsid w:val="002236C1"/>
    <w:rsid w:val="00225C98"/>
    <w:rsid w:val="002335EE"/>
    <w:rsid w:val="0023551B"/>
    <w:rsid w:val="00247C4C"/>
    <w:rsid w:val="0026004D"/>
    <w:rsid w:val="00261163"/>
    <w:rsid w:val="002632FB"/>
    <w:rsid w:val="00265113"/>
    <w:rsid w:val="002756F7"/>
    <w:rsid w:val="00276264"/>
    <w:rsid w:val="0027797F"/>
    <w:rsid w:val="00277A70"/>
    <w:rsid w:val="00280741"/>
    <w:rsid w:val="00281552"/>
    <w:rsid w:val="00290790"/>
    <w:rsid w:val="002933C8"/>
    <w:rsid w:val="002A21CD"/>
    <w:rsid w:val="002A6D2C"/>
    <w:rsid w:val="002B3AC8"/>
    <w:rsid w:val="002B4147"/>
    <w:rsid w:val="002C0134"/>
    <w:rsid w:val="002E09EB"/>
    <w:rsid w:val="002E2978"/>
    <w:rsid w:val="002E32B4"/>
    <w:rsid w:val="002F5C31"/>
    <w:rsid w:val="003000D5"/>
    <w:rsid w:val="00305426"/>
    <w:rsid w:val="003068BB"/>
    <w:rsid w:val="00307CD3"/>
    <w:rsid w:val="00311100"/>
    <w:rsid w:val="00315D2A"/>
    <w:rsid w:val="0032375F"/>
    <w:rsid w:val="003243EC"/>
    <w:rsid w:val="00326E07"/>
    <w:rsid w:val="00326EE1"/>
    <w:rsid w:val="00327079"/>
    <w:rsid w:val="003306F5"/>
    <w:rsid w:val="00344B54"/>
    <w:rsid w:val="00345E3B"/>
    <w:rsid w:val="003510D0"/>
    <w:rsid w:val="003613C3"/>
    <w:rsid w:val="003642C3"/>
    <w:rsid w:val="003659C0"/>
    <w:rsid w:val="00365D31"/>
    <w:rsid w:val="00374E1A"/>
    <w:rsid w:val="00374E66"/>
    <w:rsid w:val="00376F7D"/>
    <w:rsid w:val="00377783"/>
    <w:rsid w:val="00382784"/>
    <w:rsid w:val="00383715"/>
    <w:rsid w:val="0038417E"/>
    <w:rsid w:val="00384AE3"/>
    <w:rsid w:val="003A3552"/>
    <w:rsid w:val="003A7022"/>
    <w:rsid w:val="003B141B"/>
    <w:rsid w:val="003B1CDD"/>
    <w:rsid w:val="003B2CF6"/>
    <w:rsid w:val="003B5EC1"/>
    <w:rsid w:val="003B6307"/>
    <w:rsid w:val="003C19E6"/>
    <w:rsid w:val="003C6065"/>
    <w:rsid w:val="003D408E"/>
    <w:rsid w:val="003D50AE"/>
    <w:rsid w:val="003D5558"/>
    <w:rsid w:val="003D794C"/>
    <w:rsid w:val="003F4FFC"/>
    <w:rsid w:val="003F7122"/>
    <w:rsid w:val="003F77A2"/>
    <w:rsid w:val="003F77BF"/>
    <w:rsid w:val="004003EE"/>
    <w:rsid w:val="00402027"/>
    <w:rsid w:val="00403F9E"/>
    <w:rsid w:val="00406722"/>
    <w:rsid w:val="00407CF1"/>
    <w:rsid w:val="0041494A"/>
    <w:rsid w:val="00417184"/>
    <w:rsid w:val="0042253B"/>
    <w:rsid w:val="0042549F"/>
    <w:rsid w:val="00433F1B"/>
    <w:rsid w:val="0043428F"/>
    <w:rsid w:val="00445A8C"/>
    <w:rsid w:val="00446273"/>
    <w:rsid w:val="00450416"/>
    <w:rsid w:val="00450843"/>
    <w:rsid w:val="00450F8A"/>
    <w:rsid w:val="00452AE6"/>
    <w:rsid w:val="00454EE5"/>
    <w:rsid w:val="004563D7"/>
    <w:rsid w:val="00457AEC"/>
    <w:rsid w:val="004644B2"/>
    <w:rsid w:val="004801FE"/>
    <w:rsid w:val="004804F1"/>
    <w:rsid w:val="00482B06"/>
    <w:rsid w:val="00482DB8"/>
    <w:rsid w:val="0049504B"/>
    <w:rsid w:val="004A0B05"/>
    <w:rsid w:val="004A1646"/>
    <w:rsid w:val="004A1FA7"/>
    <w:rsid w:val="004A32E4"/>
    <w:rsid w:val="004A7E71"/>
    <w:rsid w:val="004B5823"/>
    <w:rsid w:val="004C0CC9"/>
    <w:rsid w:val="004C3045"/>
    <w:rsid w:val="004D35BD"/>
    <w:rsid w:val="004E2E12"/>
    <w:rsid w:val="004E59EB"/>
    <w:rsid w:val="004E7D03"/>
    <w:rsid w:val="004F1DE7"/>
    <w:rsid w:val="005023BB"/>
    <w:rsid w:val="00516180"/>
    <w:rsid w:val="005161AC"/>
    <w:rsid w:val="00521C84"/>
    <w:rsid w:val="005331A4"/>
    <w:rsid w:val="00542A72"/>
    <w:rsid w:val="00543DDB"/>
    <w:rsid w:val="00550AC4"/>
    <w:rsid w:val="005633A5"/>
    <w:rsid w:val="0056610D"/>
    <w:rsid w:val="00567240"/>
    <w:rsid w:val="0057779D"/>
    <w:rsid w:val="00580154"/>
    <w:rsid w:val="0058376B"/>
    <w:rsid w:val="00587F35"/>
    <w:rsid w:val="00593AC3"/>
    <w:rsid w:val="005967FA"/>
    <w:rsid w:val="005A1573"/>
    <w:rsid w:val="005A5800"/>
    <w:rsid w:val="005A7729"/>
    <w:rsid w:val="005B191F"/>
    <w:rsid w:val="005B2DFA"/>
    <w:rsid w:val="005B710F"/>
    <w:rsid w:val="005C3B50"/>
    <w:rsid w:val="005D311D"/>
    <w:rsid w:val="005D4001"/>
    <w:rsid w:val="005D67B3"/>
    <w:rsid w:val="005E2417"/>
    <w:rsid w:val="005E292C"/>
    <w:rsid w:val="005E6EEB"/>
    <w:rsid w:val="005E79F5"/>
    <w:rsid w:val="005F3539"/>
    <w:rsid w:val="005F5100"/>
    <w:rsid w:val="00604015"/>
    <w:rsid w:val="00605F5C"/>
    <w:rsid w:val="006069F3"/>
    <w:rsid w:val="00607B77"/>
    <w:rsid w:val="00610AE6"/>
    <w:rsid w:val="00611EAD"/>
    <w:rsid w:val="00613FFE"/>
    <w:rsid w:val="00615A5A"/>
    <w:rsid w:val="00621E66"/>
    <w:rsid w:val="00622856"/>
    <w:rsid w:val="006244AF"/>
    <w:rsid w:val="00631EFF"/>
    <w:rsid w:val="00643A23"/>
    <w:rsid w:val="006458DD"/>
    <w:rsid w:val="00647274"/>
    <w:rsid w:val="00650476"/>
    <w:rsid w:val="0065072D"/>
    <w:rsid w:val="00653B18"/>
    <w:rsid w:val="00653ED5"/>
    <w:rsid w:val="00656A01"/>
    <w:rsid w:val="00660557"/>
    <w:rsid w:val="00660576"/>
    <w:rsid w:val="0066206A"/>
    <w:rsid w:val="00662412"/>
    <w:rsid w:val="00662F86"/>
    <w:rsid w:val="006630CB"/>
    <w:rsid w:val="00666738"/>
    <w:rsid w:val="0067256A"/>
    <w:rsid w:val="00673DCA"/>
    <w:rsid w:val="00681707"/>
    <w:rsid w:val="00681E4A"/>
    <w:rsid w:val="006838CD"/>
    <w:rsid w:val="0068780E"/>
    <w:rsid w:val="0069370F"/>
    <w:rsid w:val="006B015B"/>
    <w:rsid w:val="006B2C98"/>
    <w:rsid w:val="006B3D21"/>
    <w:rsid w:val="006C096A"/>
    <w:rsid w:val="006C2D96"/>
    <w:rsid w:val="006C2EA9"/>
    <w:rsid w:val="006C6FD1"/>
    <w:rsid w:val="006D09DF"/>
    <w:rsid w:val="006D420A"/>
    <w:rsid w:val="006D6CE4"/>
    <w:rsid w:val="006E7BC6"/>
    <w:rsid w:val="006F2C27"/>
    <w:rsid w:val="006F3C77"/>
    <w:rsid w:val="006F4A77"/>
    <w:rsid w:val="00700359"/>
    <w:rsid w:val="00701DE5"/>
    <w:rsid w:val="00714ED1"/>
    <w:rsid w:val="00717F27"/>
    <w:rsid w:val="007229C8"/>
    <w:rsid w:val="00724139"/>
    <w:rsid w:val="0073390C"/>
    <w:rsid w:val="00736A94"/>
    <w:rsid w:val="00742C99"/>
    <w:rsid w:val="007471A7"/>
    <w:rsid w:val="007473FF"/>
    <w:rsid w:val="00754307"/>
    <w:rsid w:val="00755375"/>
    <w:rsid w:val="00762274"/>
    <w:rsid w:val="00763784"/>
    <w:rsid w:val="00765914"/>
    <w:rsid w:val="007812B7"/>
    <w:rsid w:val="00781568"/>
    <w:rsid w:val="007822A2"/>
    <w:rsid w:val="00784C65"/>
    <w:rsid w:val="00786AB3"/>
    <w:rsid w:val="00796A5B"/>
    <w:rsid w:val="00797CF3"/>
    <w:rsid w:val="007A56C3"/>
    <w:rsid w:val="007A7F56"/>
    <w:rsid w:val="007B6C08"/>
    <w:rsid w:val="007C0823"/>
    <w:rsid w:val="007C49BB"/>
    <w:rsid w:val="007C6EC0"/>
    <w:rsid w:val="007D59AA"/>
    <w:rsid w:val="007E1758"/>
    <w:rsid w:val="007E2A4E"/>
    <w:rsid w:val="007E3105"/>
    <w:rsid w:val="007E6D01"/>
    <w:rsid w:val="007E77B6"/>
    <w:rsid w:val="007E7A14"/>
    <w:rsid w:val="007F6D62"/>
    <w:rsid w:val="007F6E70"/>
    <w:rsid w:val="00802F47"/>
    <w:rsid w:val="008169C6"/>
    <w:rsid w:val="00821610"/>
    <w:rsid w:val="00824A51"/>
    <w:rsid w:val="008262C3"/>
    <w:rsid w:val="00830440"/>
    <w:rsid w:val="00830E91"/>
    <w:rsid w:val="00836EAA"/>
    <w:rsid w:val="00837299"/>
    <w:rsid w:val="00840ECD"/>
    <w:rsid w:val="0084210F"/>
    <w:rsid w:val="00845163"/>
    <w:rsid w:val="00850DEA"/>
    <w:rsid w:val="00851FCA"/>
    <w:rsid w:val="00852C27"/>
    <w:rsid w:val="0085414F"/>
    <w:rsid w:val="00854D9F"/>
    <w:rsid w:val="00860BA4"/>
    <w:rsid w:val="00862918"/>
    <w:rsid w:val="00867ED1"/>
    <w:rsid w:val="0087243A"/>
    <w:rsid w:val="00874147"/>
    <w:rsid w:val="008755C7"/>
    <w:rsid w:val="008815C5"/>
    <w:rsid w:val="00882249"/>
    <w:rsid w:val="00890EBE"/>
    <w:rsid w:val="008A06D9"/>
    <w:rsid w:val="008A5C38"/>
    <w:rsid w:val="008B2C0D"/>
    <w:rsid w:val="008C444F"/>
    <w:rsid w:val="008C7B0B"/>
    <w:rsid w:val="008D0352"/>
    <w:rsid w:val="008D33FB"/>
    <w:rsid w:val="008D4688"/>
    <w:rsid w:val="008D489C"/>
    <w:rsid w:val="008D5DAD"/>
    <w:rsid w:val="008E0EB8"/>
    <w:rsid w:val="008E74F2"/>
    <w:rsid w:val="008F4175"/>
    <w:rsid w:val="008F562A"/>
    <w:rsid w:val="0090175C"/>
    <w:rsid w:val="0090511F"/>
    <w:rsid w:val="00905682"/>
    <w:rsid w:val="00907766"/>
    <w:rsid w:val="00907D38"/>
    <w:rsid w:val="00913EDC"/>
    <w:rsid w:val="009221F6"/>
    <w:rsid w:val="00932340"/>
    <w:rsid w:val="00932409"/>
    <w:rsid w:val="009378B5"/>
    <w:rsid w:val="00946F24"/>
    <w:rsid w:val="00951FEC"/>
    <w:rsid w:val="00956E11"/>
    <w:rsid w:val="00964B2E"/>
    <w:rsid w:val="00971CA7"/>
    <w:rsid w:val="00982479"/>
    <w:rsid w:val="00986650"/>
    <w:rsid w:val="009915CE"/>
    <w:rsid w:val="009A4EE4"/>
    <w:rsid w:val="009A6D2C"/>
    <w:rsid w:val="009A7028"/>
    <w:rsid w:val="009B3C03"/>
    <w:rsid w:val="009C243F"/>
    <w:rsid w:val="009C7159"/>
    <w:rsid w:val="009D1F6D"/>
    <w:rsid w:val="009E013B"/>
    <w:rsid w:val="009E2856"/>
    <w:rsid w:val="009E6E39"/>
    <w:rsid w:val="009F0796"/>
    <w:rsid w:val="009F1A29"/>
    <w:rsid w:val="00A01685"/>
    <w:rsid w:val="00A01B0F"/>
    <w:rsid w:val="00A0409A"/>
    <w:rsid w:val="00A05E13"/>
    <w:rsid w:val="00A25E58"/>
    <w:rsid w:val="00A34E5C"/>
    <w:rsid w:val="00A3512C"/>
    <w:rsid w:val="00A41756"/>
    <w:rsid w:val="00A437DF"/>
    <w:rsid w:val="00A46339"/>
    <w:rsid w:val="00A507A0"/>
    <w:rsid w:val="00A5668B"/>
    <w:rsid w:val="00A56B13"/>
    <w:rsid w:val="00A56DF1"/>
    <w:rsid w:val="00A64457"/>
    <w:rsid w:val="00A65229"/>
    <w:rsid w:val="00A65EFA"/>
    <w:rsid w:val="00A669E4"/>
    <w:rsid w:val="00A66B84"/>
    <w:rsid w:val="00A70222"/>
    <w:rsid w:val="00A72874"/>
    <w:rsid w:val="00A77C4B"/>
    <w:rsid w:val="00A77DF3"/>
    <w:rsid w:val="00A81394"/>
    <w:rsid w:val="00A81CEB"/>
    <w:rsid w:val="00A822F5"/>
    <w:rsid w:val="00A82E19"/>
    <w:rsid w:val="00A86A0B"/>
    <w:rsid w:val="00A938EF"/>
    <w:rsid w:val="00A9494E"/>
    <w:rsid w:val="00AA0403"/>
    <w:rsid w:val="00AA2EFA"/>
    <w:rsid w:val="00AA3B7D"/>
    <w:rsid w:val="00AB3991"/>
    <w:rsid w:val="00AC1FD9"/>
    <w:rsid w:val="00AC3932"/>
    <w:rsid w:val="00AC3CD8"/>
    <w:rsid w:val="00AD0B3A"/>
    <w:rsid w:val="00AD1387"/>
    <w:rsid w:val="00AD3CD6"/>
    <w:rsid w:val="00AD6BF9"/>
    <w:rsid w:val="00AE5602"/>
    <w:rsid w:val="00AF1088"/>
    <w:rsid w:val="00B02B64"/>
    <w:rsid w:val="00B05E32"/>
    <w:rsid w:val="00B078E7"/>
    <w:rsid w:val="00B1160C"/>
    <w:rsid w:val="00B1389B"/>
    <w:rsid w:val="00B13C58"/>
    <w:rsid w:val="00B227C8"/>
    <w:rsid w:val="00B30A0D"/>
    <w:rsid w:val="00B3489B"/>
    <w:rsid w:val="00B437A1"/>
    <w:rsid w:val="00B43FDD"/>
    <w:rsid w:val="00B44F22"/>
    <w:rsid w:val="00B476C8"/>
    <w:rsid w:val="00B56472"/>
    <w:rsid w:val="00B566FA"/>
    <w:rsid w:val="00B6301F"/>
    <w:rsid w:val="00B67316"/>
    <w:rsid w:val="00B675FC"/>
    <w:rsid w:val="00B722E2"/>
    <w:rsid w:val="00B73E63"/>
    <w:rsid w:val="00B77F97"/>
    <w:rsid w:val="00B80961"/>
    <w:rsid w:val="00B80D0E"/>
    <w:rsid w:val="00B932F4"/>
    <w:rsid w:val="00BA5529"/>
    <w:rsid w:val="00BB2847"/>
    <w:rsid w:val="00BC0C6A"/>
    <w:rsid w:val="00BC2574"/>
    <w:rsid w:val="00BC2F9C"/>
    <w:rsid w:val="00BC5E97"/>
    <w:rsid w:val="00BC5EC4"/>
    <w:rsid w:val="00BD2C77"/>
    <w:rsid w:val="00BD5C13"/>
    <w:rsid w:val="00BE0336"/>
    <w:rsid w:val="00BE215B"/>
    <w:rsid w:val="00BE7355"/>
    <w:rsid w:val="00BE771B"/>
    <w:rsid w:val="00C02A19"/>
    <w:rsid w:val="00C035E0"/>
    <w:rsid w:val="00C0382A"/>
    <w:rsid w:val="00C115ED"/>
    <w:rsid w:val="00C11718"/>
    <w:rsid w:val="00C15D4A"/>
    <w:rsid w:val="00C161BF"/>
    <w:rsid w:val="00C22719"/>
    <w:rsid w:val="00C2329B"/>
    <w:rsid w:val="00C479A0"/>
    <w:rsid w:val="00C53B0E"/>
    <w:rsid w:val="00C67ECC"/>
    <w:rsid w:val="00C742FF"/>
    <w:rsid w:val="00C74FED"/>
    <w:rsid w:val="00C83375"/>
    <w:rsid w:val="00C85A3A"/>
    <w:rsid w:val="00C93F68"/>
    <w:rsid w:val="00C96320"/>
    <w:rsid w:val="00CA1DDF"/>
    <w:rsid w:val="00CA3863"/>
    <w:rsid w:val="00CA55FB"/>
    <w:rsid w:val="00CA6219"/>
    <w:rsid w:val="00CD3A58"/>
    <w:rsid w:val="00CD6633"/>
    <w:rsid w:val="00CE2743"/>
    <w:rsid w:val="00CE431F"/>
    <w:rsid w:val="00CE48DF"/>
    <w:rsid w:val="00CE6E76"/>
    <w:rsid w:val="00CF29B2"/>
    <w:rsid w:val="00CF577D"/>
    <w:rsid w:val="00CF6583"/>
    <w:rsid w:val="00D02C6E"/>
    <w:rsid w:val="00D06342"/>
    <w:rsid w:val="00D0647E"/>
    <w:rsid w:val="00D10DCC"/>
    <w:rsid w:val="00D11F01"/>
    <w:rsid w:val="00D25E12"/>
    <w:rsid w:val="00D2783A"/>
    <w:rsid w:val="00D309E1"/>
    <w:rsid w:val="00D314C5"/>
    <w:rsid w:val="00D31B40"/>
    <w:rsid w:val="00D42E3E"/>
    <w:rsid w:val="00D466B0"/>
    <w:rsid w:val="00D54452"/>
    <w:rsid w:val="00D6074B"/>
    <w:rsid w:val="00D60FE7"/>
    <w:rsid w:val="00D75A8B"/>
    <w:rsid w:val="00D80EE9"/>
    <w:rsid w:val="00D90BE8"/>
    <w:rsid w:val="00D92443"/>
    <w:rsid w:val="00D934B8"/>
    <w:rsid w:val="00D96E89"/>
    <w:rsid w:val="00D9715B"/>
    <w:rsid w:val="00DA01EC"/>
    <w:rsid w:val="00DA1614"/>
    <w:rsid w:val="00DA3516"/>
    <w:rsid w:val="00DA386B"/>
    <w:rsid w:val="00DA3B47"/>
    <w:rsid w:val="00DA41CF"/>
    <w:rsid w:val="00DB636D"/>
    <w:rsid w:val="00DF1D56"/>
    <w:rsid w:val="00DF613D"/>
    <w:rsid w:val="00DF6C32"/>
    <w:rsid w:val="00E01CA6"/>
    <w:rsid w:val="00E02079"/>
    <w:rsid w:val="00E027EF"/>
    <w:rsid w:val="00E038C3"/>
    <w:rsid w:val="00E06573"/>
    <w:rsid w:val="00E0681F"/>
    <w:rsid w:val="00E06B77"/>
    <w:rsid w:val="00E113DF"/>
    <w:rsid w:val="00E14357"/>
    <w:rsid w:val="00E14C02"/>
    <w:rsid w:val="00E20FF9"/>
    <w:rsid w:val="00E25E82"/>
    <w:rsid w:val="00E269FD"/>
    <w:rsid w:val="00E40F6D"/>
    <w:rsid w:val="00E41ED8"/>
    <w:rsid w:val="00E437D2"/>
    <w:rsid w:val="00E44F94"/>
    <w:rsid w:val="00E5190D"/>
    <w:rsid w:val="00E52377"/>
    <w:rsid w:val="00E57EAD"/>
    <w:rsid w:val="00E70ED6"/>
    <w:rsid w:val="00E9113D"/>
    <w:rsid w:val="00E94C74"/>
    <w:rsid w:val="00EA0A37"/>
    <w:rsid w:val="00EB0749"/>
    <w:rsid w:val="00EB373E"/>
    <w:rsid w:val="00EB7970"/>
    <w:rsid w:val="00EC7DD3"/>
    <w:rsid w:val="00ED06CA"/>
    <w:rsid w:val="00ED0C62"/>
    <w:rsid w:val="00ED2BD1"/>
    <w:rsid w:val="00ED3926"/>
    <w:rsid w:val="00ED7404"/>
    <w:rsid w:val="00EE06BD"/>
    <w:rsid w:val="00EE2964"/>
    <w:rsid w:val="00EE3190"/>
    <w:rsid w:val="00EF33AE"/>
    <w:rsid w:val="00EF41BE"/>
    <w:rsid w:val="00EF4608"/>
    <w:rsid w:val="00EF75F4"/>
    <w:rsid w:val="00F030D9"/>
    <w:rsid w:val="00F07E4B"/>
    <w:rsid w:val="00F10C63"/>
    <w:rsid w:val="00F15A1B"/>
    <w:rsid w:val="00F21AAA"/>
    <w:rsid w:val="00F22DED"/>
    <w:rsid w:val="00F2356F"/>
    <w:rsid w:val="00F2648D"/>
    <w:rsid w:val="00F3536D"/>
    <w:rsid w:val="00F36B95"/>
    <w:rsid w:val="00F4069E"/>
    <w:rsid w:val="00F57B93"/>
    <w:rsid w:val="00F603BC"/>
    <w:rsid w:val="00F72734"/>
    <w:rsid w:val="00F732F4"/>
    <w:rsid w:val="00F73B58"/>
    <w:rsid w:val="00F81B55"/>
    <w:rsid w:val="00F906BE"/>
    <w:rsid w:val="00FA04E0"/>
    <w:rsid w:val="00FA0E2A"/>
    <w:rsid w:val="00FA7838"/>
    <w:rsid w:val="00FB252C"/>
    <w:rsid w:val="00FB509A"/>
    <w:rsid w:val="00FD0F9F"/>
    <w:rsid w:val="00FD120C"/>
    <w:rsid w:val="00FD3B78"/>
    <w:rsid w:val="00FD6178"/>
    <w:rsid w:val="00FE06FE"/>
    <w:rsid w:val="00FE0CC1"/>
    <w:rsid w:val="00FE4394"/>
    <w:rsid w:val="00FE5CCB"/>
    <w:rsid w:val="00FE650C"/>
    <w:rsid w:val="00FF0587"/>
    <w:rsid w:val="00FF3E64"/>
    <w:rsid w:val="735965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B2B6F0"/>
  <w15:docId w15:val="{C9408899-5FFD-422A-A5E8-E9052BD2D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4FFC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F4FFC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F4F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3F4FFC"/>
    <w:rPr>
      <w:rFonts w:ascii="Cambria" w:hAnsi="Cambria" w:cs="Cambria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3F4FFC"/>
    <w:rPr>
      <w:rFonts w:ascii="Arial" w:hAnsi="Arial" w:cs="Arial"/>
      <w:b/>
      <w:bCs/>
      <w:i/>
      <w:iCs/>
      <w:sz w:val="28"/>
      <w:szCs w:val="28"/>
      <w:lang w:eastAsia="pl-PL"/>
    </w:rPr>
  </w:style>
  <w:style w:type="character" w:customStyle="1" w:styleId="ZnakZnak1">
    <w:name w:val="Znak Znak1"/>
    <w:aliases w:val="Znak Znak,Znak Znak Znak Znak"/>
    <w:link w:val="Nagwek51"/>
    <w:uiPriority w:val="99"/>
    <w:locked/>
    <w:rsid w:val="003F4FFC"/>
    <w:rPr>
      <w:b/>
      <w:bCs/>
      <w:i/>
      <w:iCs/>
      <w:sz w:val="26"/>
      <w:szCs w:val="26"/>
      <w:lang w:eastAsia="pl-PL"/>
    </w:rPr>
  </w:style>
  <w:style w:type="paragraph" w:customStyle="1" w:styleId="Nagwek51">
    <w:name w:val="Nagłówek 51"/>
    <w:aliases w:val="Znak"/>
    <w:basedOn w:val="Normalny"/>
    <w:next w:val="Normalny"/>
    <w:link w:val="ZnakZnak1"/>
    <w:uiPriority w:val="99"/>
    <w:rsid w:val="003F4FFC"/>
    <w:pPr>
      <w:spacing w:before="240" w:after="60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customStyle="1" w:styleId="TekstprzypisudolnegoZnak">
    <w:name w:val="Tekst przypisu dolnego Znak"/>
    <w:link w:val="Tekstprzypisudolnego"/>
    <w:uiPriority w:val="99"/>
    <w:locked/>
    <w:rsid w:val="003F4FFC"/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4FFC"/>
    <w:rPr>
      <w:rFonts w:ascii="Calibri" w:eastAsia="Calibri" w:hAnsi="Calibri" w:cs="Calibri"/>
      <w:sz w:val="20"/>
      <w:szCs w:val="20"/>
    </w:rPr>
  </w:style>
  <w:style w:type="character" w:customStyle="1" w:styleId="FootnoteTextChar1">
    <w:name w:val="Footnote Text Char1"/>
    <w:basedOn w:val="Domylnaczcionkaakapitu"/>
    <w:uiPriority w:val="99"/>
    <w:semiHidden/>
    <w:rsid w:val="007677DE"/>
    <w:rPr>
      <w:rFonts w:ascii="Times New Roman" w:eastAsia="Times New Roman" w:hAnsi="Times New Roman"/>
      <w:sz w:val="20"/>
      <w:szCs w:val="20"/>
    </w:rPr>
  </w:style>
  <w:style w:type="character" w:customStyle="1" w:styleId="TekstprzypisudolnegoZnak1">
    <w:name w:val="Tekst przypisu dolnego Znak1"/>
    <w:uiPriority w:val="99"/>
    <w:semiHidden/>
    <w:rsid w:val="003F4FFC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3F4FFC"/>
    <w:rPr>
      <w:rFonts w:ascii="Arial" w:hAnsi="Arial" w:cs="Arial"/>
      <w:b/>
      <w:bCs/>
      <w:i/>
      <w:i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3F4FFC"/>
    <w:pPr>
      <w:jc w:val="both"/>
    </w:pPr>
    <w:rPr>
      <w:rFonts w:ascii="Arial" w:eastAsia="Calibri" w:hAnsi="Arial" w:cs="Arial"/>
      <w:b/>
      <w:bCs/>
      <w:i/>
      <w:iCs/>
    </w:rPr>
  </w:style>
  <w:style w:type="character" w:customStyle="1" w:styleId="BodyTextChar1">
    <w:name w:val="Body Text Char1"/>
    <w:basedOn w:val="Domylnaczcionkaakapitu"/>
    <w:uiPriority w:val="99"/>
    <w:semiHidden/>
    <w:rsid w:val="007677DE"/>
    <w:rPr>
      <w:rFonts w:ascii="Times New Roman" w:eastAsia="Times New Roman" w:hAnsi="Times New Roman"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3F4FFC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link w:val="Tekstpodstawowy3"/>
    <w:uiPriority w:val="99"/>
    <w:locked/>
    <w:rsid w:val="003F4FFC"/>
    <w:rPr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3F4FFC"/>
    <w:pPr>
      <w:spacing w:after="120"/>
    </w:pPr>
    <w:rPr>
      <w:rFonts w:ascii="Calibri" w:eastAsia="Calibri" w:hAnsi="Calibri" w:cs="Calibri"/>
      <w:sz w:val="16"/>
      <w:szCs w:val="16"/>
    </w:rPr>
  </w:style>
  <w:style w:type="character" w:customStyle="1" w:styleId="BodyText3Char1">
    <w:name w:val="Body Text 3 Char1"/>
    <w:basedOn w:val="Domylnaczcionkaakapitu"/>
    <w:uiPriority w:val="99"/>
    <w:semiHidden/>
    <w:rsid w:val="007677DE"/>
    <w:rPr>
      <w:rFonts w:ascii="Times New Roman" w:eastAsia="Times New Roman" w:hAnsi="Times New Roman"/>
      <w:sz w:val="16"/>
      <w:szCs w:val="16"/>
    </w:rPr>
  </w:style>
  <w:style w:type="character" w:customStyle="1" w:styleId="Tekstpodstawowy3Znak1">
    <w:name w:val="Tekst podstawowy 3 Znak1"/>
    <w:uiPriority w:val="99"/>
    <w:semiHidden/>
    <w:rsid w:val="003F4FFC"/>
    <w:rPr>
      <w:rFonts w:ascii="Times New Roman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uiPriority w:val="99"/>
    <w:rsid w:val="003F4FFC"/>
    <w:pPr>
      <w:keepLines/>
      <w:widowControl w:val="0"/>
      <w:tabs>
        <w:tab w:val="left" w:pos="540"/>
        <w:tab w:val="left" w:pos="630"/>
        <w:tab w:val="left" w:pos="720"/>
        <w:tab w:val="left" w:pos="900"/>
      </w:tabs>
      <w:autoSpaceDE w:val="0"/>
      <w:autoSpaceDN w:val="0"/>
      <w:ind w:left="284" w:right="48" w:hanging="284"/>
      <w:jc w:val="both"/>
    </w:pPr>
    <w:rPr>
      <w:rFonts w:ascii="Arial" w:hAnsi="Arial" w:cs="Arial"/>
      <w:color w:val="000000"/>
      <w:sz w:val="20"/>
      <w:szCs w:val="20"/>
      <w:lang w:eastAsia="zh-CN"/>
    </w:rPr>
  </w:style>
  <w:style w:type="paragraph" w:customStyle="1" w:styleId="Standard">
    <w:name w:val="Standard"/>
    <w:rsid w:val="003F4FFC"/>
    <w:pPr>
      <w:widowControl w:val="0"/>
    </w:pPr>
    <w:rPr>
      <w:rFonts w:ascii="Times New Roman" w:eastAsia="Times New Roman" w:hAnsi="Times New Roman"/>
      <w:sz w:val="24"/>
      <w:szCs w:val="24"/>
    </w:rPr>
  </w:style>
  <w:style w:type="paragraph" w:customStyle="1" w:styleId="p3">
    <w:name w:val="p3"/>
    <w:basedOn w:val="Normalny"/>
    <w:uiPriority w:val="99"/>
    <w:rsid w:val="003F4FFC"/>
    <w:pPr>
      <w:widowControl w:val="0"/>
      <w:suppressAutoHyphens/>
      <w:spacing w:line="240" w:lineRule="atLeast"/>
    </w:pPr>
    <w:rPr>
      <w:rFonts w:ascii="GoudyOldStylePl" w:eastAsia="Calibri" w:hAnsi="GoudyOldStylePl" w:cs="GoudyOldStylePl"/>
    </w:rPr>
  </w:style>
  <w:style w:type="paragraph" w:customStyle="1" w:styleId="Tekstpodstawowywcity21">
    <w:name w:val="Tekst podstawowy wcięty 21"/>
    <w:basedOn w:val="Normalny"/>
    <w:uiPriority w:val="99"/>
    <w:rsid w:val="003F4FFC"/>
    <w:pPr>
      <w:suppressAutoHyphens/>
      <w:autoSpaceDE w:val="0"/>
      <w:ind w:left="360" w:hanging="360"/>
      <w:jc w:val="both"/>
    </w:pPr>
    <w:rPr>
      <w:rFonts w:ascii="Arial" w:hAnsi="Arial" w:cs="Arial"/>
      <w:sz w:val="22"/>
      <w:szCs w:val="22"/>
      <w:lang w:eastAsia="ar-SA"/>
    </w:rPr>
  </w:style>
  <w:style w:type="character" w:styleId="Odwoanieprzypisudolnego">
    <w:name w:val="footnote reference"/>
    <w:basedOn w:val="Domylnaczcionkaakapitu"/>
    <w:uiPriority w:val="99"/>
    <w:semiHidden/>
    <w:rsid w:val="003F4FFC"/>
    <w:rPr>
      <w:vertAlign w:val="superscript"/>
    </w:rPr>
  </w:style>
  <w:style w:type="character" w:customStyle="1" w:styleId="FontStyle20">
    <w:name w:val="Font Style20"/>
    <w:uiPriority w:val="99"/>
    <w:rsid w:val="003F4FFC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rsid w:val="004E2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E2E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E2E12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E2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E2E12"/>
    <w:rPr>
      <w:rFonts w:ascii="Times New Roman" w:hAnsi="Times New Roman" w:cs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4E2E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E2E1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A417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A41756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rsid w:val="00A417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locked/>
    <w:rsid w:val="00A41756"/>
    <w:rPr>
      <w:rFonts w:ascii="Times New Roman" w:hAnsi="Times New Roman" w:cs="Times New Roman"/>
      <w:sz w:val="24"/>
      <w:szCs w:val="24"/>
    </w:rPr>
  </w:style>
  <w:style w:type="paragraph" w:customStyle="1" w:styleId="Styl">
    <w:name w:val="Styl"/>
    <w:uiPriority w:val="99"/>
    <w:rsid w:val="00CE48DF"/>
    <w:pPr>
      <w:widowControl w:val="0"/>
      <w:autoSpaceDE w:val="0"/>
      <w:autoSpaceDN w:val="0"/>
    </w:pPr>
    <w:rPr>
      <w:rFonts w:ascii="Arial" w:eastAsia="Times New Roman" w:hAnsi="Arial" w:cs="Arial"/>
      <w:sz w:val="24"/>
      <w:szCs w:val="24"/>
    </w:rPr>
  </w:style>
  <w:style w:type="character" w:customStyle="1" w:styleId="WW8Num2z6">
    <w:name w:val="WW8Num2z6"/>
    <w:uiPriority w:val="99"/>
    <w:rsid w:val="008169C6"/>
  </w:style>
  <w:style w:type="paragraph" w:customStyle="1" w:styleId="Tekstpodstawowy31">
    <w:name w:val="Tekst podstawowy 31"/>
    <w:basedOn w:val="Normalny"/>
    <w:uiPriority w:val="99"/>
    <w:rsid w:val="00CE2743"/>
    <w:pPr>
      <w:widowControl w:val="0"/>
      <w:suppressAutoHyphens/>
    </w:pPr>
    <w:rPr>
      <w:rFonts w:eastAsia="Calibri"/>
      <w:kern w:val="1"/>
      <w:lang w:eastAsia="ar-SA"/>
    </w:rPr>
  </w:style>
  <w:style w:type="paragraph" w:styleId="Akapitzlist">
    <w:name w:val="List Paragraph"/>
    <w:basedOn w:val="Normalny"/>
    <w:uiPriority w:val="34"/>
    <w:qFormat/>
    <w:rsid w:val="00765914"/>
    <w:pPr>
      <w:ind w:left="720"/>
      <w:contextualSpacing/>
    </w:pPr>
  </w:style>
  <w:style w:type="paragraph" w:customStyle="1" w:styleId="Default">
    <w:name w:val="Default"/>
    <w:rsid w:val="005F510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22342C"/>
    <w:pPr>
      <w:ind w:left="708"/>
    </w:pPr>
  </w:style>
  <w:style w:type="character" w:customStyle="1" w:styleId="StrongEmphasis">
    <w:name w:val="Strong Emphasis"/>
    <w:uiPriority w:val="99"/>
    <w:rsid w:val="006F3C77"/>
    <w:rPr>
      <w:b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3257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3257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3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6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6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6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6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6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6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6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6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35D0E-0D36-4D0B-A49E-7AC3C8596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471</Words>
  <Characters>2829</Characters>
  <Application>Microsoft Office Word</Application>
  <DocSecurity>0</DocSecurity>
  <Lines>23</Lines>
  <Paragraphs>6</Paragraphs>
  <ScaleCrop>false</ScaleCrop>
  <Company>Your Company Name</Company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creator>Your User Name</dc:creator>
  <cp:lastModifiedBy>Wojciech Kucypera</cp:lastModifiedBy>
  <cp:revision>58</cp:revision>
  <cp:lastPrinted>2017-06-16T10:11:00Z</cp:lastPrinted>
  <dcterms:created xsi:type="dcterms:W3CDTF">2017-09-11T08:37:00Z</dcterms:created>
  <dcterms:modified xsi:type="dcterms:W3CDTF">2023-01-30T10:25:00Z</dcterms:modified>
</cp:coreProperties>
</file>